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0FB6" w14:textId="624CE297" w:rsidR="00A13E83" w:rsidRDefault="00A13E83" w:rsidP="1E488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E488D48">
        <w:rPr>
          <w:rStyle w:val="normaltextrun"/>
          <w:rFonts w:ascii="Calibri" w:hAnsi="Calibri" w:cs="Calibri"/>
          <w:b/>
          <w:bCs/>
          <w:sz w:val="22"/>
          <w:szCs w:val="22"/>
        </w:rPr>
        <w:t>JUSTIFICATION LETTER: Attending </w:t>
      </w:r>
      <w:proofErr w:type="spellStart"/>
      <w:r w:rsidRPr="1E488D48">
        <w:rPr>
          <w:rStyle w:val="normaltextrun"/>
          <w:rFonts w:ascii="Calibri" w:hAnsi="Calibri" w:cs="Calibri"/>
          <w:b/>
          <w:bCs/>
          <w:sz w:val="22"/>
          <w:szCs w:val="22"/>
        </w:rPr>
        <w:t>CentralSquare’s</w:t>
      </w:r>
      <w:proofErr w:type="spellEnd"/>
      <w:r w:rsidRPr="1E488D48">
        <w:rPr>
          <w:rStyle w:val="normaltextrun"/>
          <w:rFonts w:ascii="Calibri" w:hAnsi="Calibri" w:cs="Calibri"/>
          <w:b/>
          <w:bCs/>
          <w:sz w:val="22"/>
          <w:szCs w:val="22"/>
        </w:rPr>
        <w:t> ENGAGE 20</w:t>
      </w:r>
      <w:r w:rsidR="00D915ED" w:rsidRPr="1E488D48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B15B0E">
        <w:rPr>
          <w:rStyle w:val="normaltextrun"/>
          <w:rFonts w:ascii="Calibri" w:hAnsi="Calibri" w:cs="Calibri"/>
          <w:b/>
          <w:bCs/>
          <w:sz w:val="22"/>
          <w:szCs w:val="22"/>
        </w:rPr>
        <w:t>6</w:t>
      </w:r>
    </w:p>
    <w:p w14:paraId="1E5D8B8A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Customize this letter/email to fit your situation and needs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BEFF7C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5BDD11" w14:textId="1B3BCCB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&lt;</w:t>
      </w:r>
      <w:r w:rsidR="00293079"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 xml:space="preserve">Your Leader’s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Name&gt;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3C7E4F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C69230" w14:textId="74B24CC2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</w:t>
      </w:r>
      <w:r w:rsidR="00306FC3">
        <w:rPr>
          <w:rStyle w:val="normaltextrun"/>
          <w:rFonts w:ascii="Calibri" w:hAnsi="Calibri" w:cs="Calibri"/>
          <w:sz w:val="22"/>
          <w:szCs w:val="22"/>
        </w:rPr>
        <w:t>’m writing to</w:t>
      </w:r>
      <w:r>
        <w:rPr>
          <w:rStyle w:val="normaltextrun"/>
          <w:rFonts w:ascii="Calibri" w:hAnsi="Calibri" w:cs="Calibri"/>
          <w:sz w:val="22"/>
          <w:szCs w:val="22"/>
        </w:rPr>
        <w:t xml:space="preserve"> request your approval to attend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CentralSquare’s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 ENGAGE 202</w:t>
      </w:r>
      <w:r w:rsidR="00B15B0E">
        <w:rPr>
          <w:rStyle w:val="normaltextrun"/>
          <w:rFonts w:ascii="Calibri" w:hAnsi="Calibri" w:cs="Calibri"/>
          <w:i/>
          <w:iCs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22"/>
          <w:szCs w:val="22"/>
        </w:rPr>
        <w:t xml:space="preserve"> user event, in </w:t>
      </w:r>
      <w:r w:rsidR="00B15B0E">
        <w:rPr>
          <w:rStyle w:val="normaltextrun"/>
          <w:rFonts w:ascii="Calibri" w:hAnsi="Calibri" w:cs="Calibri"/>
          <w:sz w:val="22"/>
          <w:szCs w:val="22"/>
        </w:rPr>
        <w:t>Washington D.C.</w:t>
      </w:r>
      <w:r w:rsidR="00306FC3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on </w:t>
      </w:r>
      <w:r w:rsidR="008C77BD">
        <w:rPr>
          <w:rStyle w:val="normaltextrun"/>
          <w:rFonts w:ascii="Calibri" w:hAnsi="Calibri" w:cs="Calibri"/>
          <w:sz w:val="22"/>
          <w:szCs w:val="22"/>
        </w:rPr>
        <w:t>March</w:t>
      </w:r>
      <w:r w:rsidR="00DC5A8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C77BD">
        <w:rPr>
          <w:rStyle w:val="normaltextrun"/>
          <w:rFonts w:ascii="Calibri" w:hAnsi="Calibri" w:cs="Calibri"/>
          <w:sz w:val="22"/>
          <w:szCs w:val="22"/>
        </w:rPr>
        <w:t>15</w:t>
      </w:r>
      <w:r w:rsidR="00DC5A84">
        <w:rPr>
          <w:rStyle w:val="normaltextrun"/>
          <w:rFonts w:ascii="Calibri" w:hAnsi="Calibri" w:cs="Calibri"/>
          <w:sz w:val="22"/>
          <w:szCs w:val="22"/>
        </w:rPr>
        <w:t>-</w:t>
      </w:r>
      <w:r w:rsidR="008C77BD">
        <w:rPr>
          <w:rStyle w:val="normaltextrun"/>
          <w:rFonts w:ascii="Calibri" w:hAnsi="Calibri" w:cs="Calibri"/>
          <w:sz w:val="22"/>
          <w:szCs w:val="22"/>
        </w:rPr>
        <w:t>18</w:t>
      </w:r>
      <w:r>
        <w:rPr>
          <w:rStyle w:val="normaltextrun"/>
          <w:rFonts w:ascii="Calibri" w:hAnsi="Calibri" w:cs="Calibri"/>
          <w:sz w:val="22"/>
          <w:szCs w:val="22"/>
        </w:rPr>
        <w:t>. There is no other event where I’ll have the opportunity to gain key insights straight from the experts at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CentralSquare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on new solutions that will help us serve our citizens and community better.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E30E15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A022E2" w14:textId="60B55BE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Attending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ENGAGE 202</w:t>
      </w:r>
      <w:r w:rsidR="007B7447">
        <w:rPr>
          <w:rStyle w:val="normaltextrun"/>
          <w:rFonts w:ascii="Calibri" w:hAnsi="Calibri" w:cs="Calibri"/>
          <w:i/>
          <w:iCs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22"/>
          <w:szCs w:val="22"/>
        </w:rPr>
        <w:t> will provide our agency with critical information and resources about updates that will help us maximize our current products. The conference offers three full days of training opportunities, including expert-led breakout sessions and user-oriented presentations, as well as information about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CentralSquare’s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product roadmap.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66F71D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230A85" w14:textId="0AEB8121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I’ll be able to engage directly with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CentralSquare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 developers and </w:t>
      </w:r>
      <w:r w:rsidR="000C3FAA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Style w:val="normaltextrun"/>
          <w:rFonts w:ascii="Calibri" w:hAnsi="Calibri" w:cs="Calibri"/>
          <w:sz w:val="22"/>
          <w:szCs w:val="22"/>
        </w:rPr>
        <w:t>support team to ask detailed technical questions and outline our specific needs while strengthening our partnership with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CentralSquare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577B3D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1FB4B7" w14:textId="408B5C4B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Our communities demand more than ever, and we need to be ready to maximize our capabilities and resources. With that in mind, my focus at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ENGAGE 202</w:t>
      </w:r>
      <w:r w:rsidR="007B7447">
        <w:rPr>
          <w:rStyle w:val="normaltextrun"/>
          <w:rFonts w:ascii="Calibri" w:hAnsi="Calibri" w:cs="Calibri"/>
          <w:i/>
          <w:iCs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22"/>
          <w:szCs w:val="22"/>
        </w:rPr>
        <w:t> will be on solutions for these initiatives: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64BD5A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C0FC9C" w14:textId="77777777" w:rsidR="00A13E83" w:rsidRDefault="00A13E83" w:rsidP="00A13E8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[initiative, project, goal]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7E17C" w14:textId="77777777" w:rsidR="00A13E83" w:rsidRDefault="00A13E83" w:rsidP="00A13E8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[initiative, project, goal]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8232B4" w14:textId="77777777" w:rsidR="00A13E83" w:rsidRDefault="00A13E83" w:rsidP="00A13E8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[initiative, project, goal]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E0095E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43D28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Below is an approximate, cost-sensitive breakdown for attending the entire event: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3AF17D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4F0699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Registration 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BD12A6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Airfare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810F8B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Transportation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3E2BE6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Hotel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26FFAD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Meals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2B89FB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Total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XXX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593F06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D37EAE" w14:textId="399D5FA8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Upon my return from ENGAGE 202</w:t>
      </w:r>
      <w:r w:rsidR="007B7447">
        <w:rPr>
          <w:rStyle w:val="normaltextrun"/>
          <w:rFonts w:ascii="Calibri" w:hAnsi="Calibri" w:cs="Calibri"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22"/>
          <w:szCs w:val="22"/>
        </w:rPr>
        <w:t>, I hope to inspire and motivate the team by sharing key takeaways, including those that we may be able to implement immediately to enhance our service to our communities.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AFA736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AE9FD5" w14:textId="77777777" w:rsidR="00A13E83" w:rsidRDefault="00A13E83" w:rsidP="00A13E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Thank you for your consideration. I look forward to your reply.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71DC45" w14:textId="77777777" w:rsidR="00AA09C8" w:rsidRDefault="00AA09C8"/>
    <w:sectPr w:rsidR="00AA0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C67A1"/>
    <w:multiLevelType w:val="multilevel"/>
    <w:tmpl w:val="CD9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DE41E9"/>
    <w:multiLevelType w:val="multilevel"/>
    <w:tmpl w:val="99A2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3473116">
    <w:abstractNumId w:val="1"/>
  </w:num>
  <w:num w:numId="2" w16cid:durableId="55096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83"/>
    <w:rsid w:val="000C3FAA"/>
    <w:rsid w:val="001C6C07"/>
    <w:rsid w:val="00293079"/>
    <w:rsid w:val="00306FC3"/>
    <w:rsid w:val="00346748"/>
    <w:rsid w:val="00421E94"/>
    <w:rsid w:val="00500917"/>
    <w:rsid w:val="0054520F"/>
    <w:rsid w:val="00570365"/>
    <w:rsid w:val="00654E5F"/>
    <w:rsid w:val="007B7447"/>
    <w:rsid w:val="00896270"/>
    <w:rsid w:val="008C77BD"/>
    <w:rsid w:val="00976D45"/>
    <w:rsid w:val="00A13E83"/>
    <w:rsid w:val="00AA09C8"/>
    <w:rsid w:val="00B15B0E"/>
    <w:rsid w:val="00BB3DFA"/>
    <w:rsid w:val="00CD22A7"/>
    <w:rsid w:val="00D915ED"/>
    <w:rsid w:val="00DC5A84"/>
    <w:rsid w:val="00EE18B7"/>
    <w:rsid w:val="00EE3FEC"/>
    <w:rsid w:val="1E488D48"/>
    <w:rsid w:val="63C6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C11C"/>
  <w15:chartTrackingRefBased/>
  <w15:docId w15:val="{95E8642D-7529-4FD8-B0BF-1C8F1CC9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3E83"/>
  </w:style>
  <w:style w:type="character" w:customStyle="1" w:styleId="eop">
    <w:name w:val="eop"/>
    <w:basedOn w:val="DefaultParagraphFont"/>
    <w:rsid w:val="00A13E83"/>
  </w:style>
  <w:style w:type="character" w:customStyle="1" w:styleId="tabchar">
    <w:name w:val="tabchar"/>
    <w:basedOn w:val="DefaultParagraphFont"/>
    <w:rsid w:val="00A13E8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Pagels</dc:creator>
  <cp:keywords/>
  <dc:description/>
  <cp:lastModifiedBy>Connie Chan</cp:lastModifiedBy>
  <cp:revision>8</cp:revision>
  <dcterms:created xsi:type="dcterms:W3CDTF">2023-09-07T19:13:00Z</dcterms:created>
  <dcterms:modified xsi:type="dcterms:W3CDTF">2025-08-18T20:37:00Z</dcterms:modified>
</cp:coreProperties>
</file>